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1D147F">
        <w:rPr>
          <w:rFonts w:ascii="Verdana" w:hAnsi="Verdana"/>
          <w:b/>
          <w:lang w:val="bg-BG"/>
        </w:rPr>
        <w:t>с. Нова махала</w:t>
      </w:r>
    </w:p>
    <w:p w:rsidR="00AE04F0" w:rsidRPr="0086764E" w:rsidRDefault="00AE04F0" w:rsidP="00AE04F0">
      <w:pPr>
        <w:spacing w:line="360" w:lineRule="auto"/>
        <w:rPr>
          <w:rFonts w:ascii="Verdana" w:hAnsi="Verdana"/>
          <w:b/>
          <w:lang w:val="bg-BG"/>
        </w:rPr>
      </w:pPr>
    </w:p>
    <w:p w:rsidR="00AE04F0" w:rsidRPr="0086764E" w:rsidRDefault="00AE04F0" w:rsidP="00AE04F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  <w:lang w:val="bg-BG"/>
        </w:rPr>
        <w:t>18.05.2026</w:t>
      </w:r>
      <w:r w:rsidRPr="0086764E">
        <w:rPr>
          <w:rFonts w:ascii="Verdana" w:hAnsi="Verdana"/>
          <w:lang w:val="bg-BG"/>
        </w:rPr>
        <w:t xml:space="preserve"> г., в гр.</w:t>
      </w:r>
      <w:r>
        <w:rPr>
          <w:rFonts w:ascii="Verdana" w:hAnsi="Verdana"/>
          <w:lang w:val="bg-BG"/>
        </w:rPr>
        <w:t xml:space="preserve"> Николаево</w:t>
      </w:r>
      <w:r w:rsidRPr="00F17386">
        <w:rPr>
          <w:rFonts w:ascii="Verdana" w:hAnsi="Verdana"/>
          <w:lang w:val="bg-BG"/>
        </w:rPr>
        <w:t xml:space="preserve">, на основание разпоредбите на чл. 37и, ал. 8, т. </w:t>
      </w:r>
      <w:r>
        <w:rPr>
          <w:rFonts w:ascii="Verdana" w:hAnsi="Verdana"/>
          <w:lang w:val="bg-BG"/>
        </w:rPr>
        <w:t>4 и 5</w:t>
      </w:r>
      <w:r w:rsidRPr="00F17386">
        <w:rPr>
          <w:rFonts w:ascii="Verdana" w:hAnsi="Verdana"/>
          <w:lang w:val="bg-BG"/>
        </w:rPr>
        <w:t xml:space="preserve"> от  Закона за собствеността и ползването на земеделските земи (ЗСПЗЗ) и чл. 104г, ал. </w:t>
      </w:r>
      <w:r>
        <w:rPr>
          <w:rFonts w:ascii="Verdana" w:hAnsi="Verdana"/>
          <w:lang w:val="bg-BG"/>
        </w:rPr>
        <w:t>7 и 8, чл. 104д, ал. 1</w:t>
      </w:r>
      <w:r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заповед № </w:t>
      </w:r>
      <w:r>
        <w:rPr>
          <w:rFonts w:ascii="Verdana" w:hAnsi="Verdana"/>
          <w:lang w:val="bg-BG"/>
        </w:rPr>
        <w:t>РД-07-11/18.03.2026 Г.</w:t>
      </w:r>
      <w:r w:rsidRPr="0086764E">
        <w:rPr>
          <w:rFonts w:ascii="Verdana" w:hAnsi="Verdana"/>
          <w:lang w:val="bg-BG"/>
        </w:rPr>
        <w:t xml:space="preserve"> на директора на Областна дирекция „Земеделие“ </w:t>
      </w:r>
      <w:r>
        <w:rPr>
          <w:rFonts w:ascii="Verdana" w:hAnsi="Verdana"/>
          <w:lang w:val="bg-BG"/>
        </w:rPr>
        <w:t>–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Стара Загора</w:t>
      </w:r>
      <w:r w:rsidRPr="0086764E">
        <w:rPr>
          <w:rFonts w:ascii="Verdana" w:hAnsi="Verdana"/>
          <w:lang w:val="bg-BG"/>
        </w:rPr>
        <w:t>, в състав:</w:t>
      </w:r>
    </w:p>
    <w:p w:rsidR="00AE04F0" w:rsidRPr="00BA3D1A" w:rsidRDefault="00AE04F0" w:rsidP="00AE04F0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>Председател: Константин Костов – Кмет на община Николаево</w:t>
      </w:r>
    </w:p>
    <w:p w:rsidR="00AE04F0" w:rsidRDefault="00AE04F0" w:rsidP="00AE04F0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AE04F0" w:rsidRPr="00FB56C6" w:rsidRDefault="00AE04F0" w:rsidP="00AE04F0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Пенка Кехайова – ст. специалист „Административно обслужване“ в кметство с. Нова махала - за Кмет на кметство с. Нова махала</w:t>
      </w:r>
      <w:r w:rsidRPr="00FB56C6">
        <w:rPr>
          <w:rFonts w:ascii="Verdana" w:hAnsi="Verdana"/>
          <w:lang w:val="bg-BG"/>
        </w:rPr>
        <w:t>;</w:t>
      </w:r>
    </w:p>
    <w:p w:rsidR="00AE04F0" w:rsidRPr="0086764E" w:rsidRDefault="00AE04F0" w:rsidP="00AE04F0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Мариана Драгнева – гл. спец.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ЗЕОЧ в община Николаево</w:t>
      </w:r>
      <w:r w:rsidRPr="0086764E">
        <w:rPr>
          <w:rFonts w:ascii="Verdana" w:hAnsi="Verdana"/>
          <w:lang w:val="bg-BG"/>
        </w:rPr>
        <w:t>;</w:t>
      </w:r>
    </w:p>
    <w:p w:rsidR="00AE04F0" w:rsidRPr="0086764E" w:rsidRDefault="00AE04F0" w:rsidP="00AE04F0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Евелена Колева – началник ОСЗ – гр. Мъглиж</w:t>
      </w:r>
      <w:r w:rsidRPr="0086764E">
        <w:rPr>
          <w:rFonts w:ascii="Verdana" w:hAnsi="Verdana"/>
          <w:lang w:val="bg-BG"/>
        </w:rPr>
        <w:t>;</w:t>
      </w:r>
    </w:p>
    <w:p w:rsidR="00AE04F0" w:rsidRPr="00487F71" w:rsidRDefault="00AE04F0" w:rsidP="00AE04F0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487F71">
        <w:rPr>
          <w:rFonts w:ascii="Verdana" w:hAnsi="Verdana"/>
          <w:lang w:val="bg-BG"/>
        </w:rPr>
        <w:t>Делка Пеева –</w:t>
      </w:r>
      <w:r w:rsidR="008C1ED6">
        <w:rPr>
          <w:rFonts w:ascii="Verdana" w:hAnsi="Verdana"/>
          <w:lang w:val="bg-BG"/>
        </w:rPr>
        <w:t xml:space="preserve"> </w:t>
      </w:r>
      <w:r w:rsidRPr="00487F71">
        <w:rPr>
          <w:rFonts w:ascii="Verdana" w:hAnsi="Verdana"/>
          <w:lang w:val="bg-BG"/>
        </w:rPr>
        <w:t>гл. юрисконсулт в ОД „Земеделие“ – гр. Стара Загора;</w:t>
      </w:r>
    </w:p>
    <w:p w:rsidR="00AE04F0" w:rsidRDefault="00AE04F0" w:rsidP="00AE04F0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Пейчо Пеев</w:t>
      </w:r>
      <w:r w:rsidRPr="00487F71">
        <w:rPr>
          <w:rFonts w:ascii="Verdana" w:hAnsi="Verdana"/>
          <w:lang w:val="bg-BG"/>
        </w:rPr>
        <w:t xml:space="preserve"> –</w:t>
      </w:r>
      <w:r w:rsidR="008C1ED6">
        <w:rPr>
          <w:rFonts w:ascii="Verdana" w:hAnsi="Verdana"/>
          <w:lang w:val="bg-BG"/>
        </w:rPr>
        <w:t xml:space="preserve"> </w:t>
      </w:r>
      <w:r w:rsidRPr="00487F71">
        <w:rPr>
          <w:rFonts w:ascii="Verdana" w:hAnsi="Verdana"/>
          <w:lang w:val="bg-BG"/>
        </w:rPr>
        <w:t xml:space="preserve">гл. </w:t>
      </w:r>
      <w:r>
        <w:rPr>
          <w:rFonts w:ascii="Verdana" w:hAnsi="Verdana"/>
          <w:lang w:val="bg-BG"/>
        </w:rPr>
        <w:t>инспектор в отдел ЗЖ при ОДБХ</w:t>
      </w:r>
      <w:r w:rsidRPr="00487F71">
        <w:rPr>
          <w:rFonts w:ascii="Verdana" w:hAnsi="Verdana"/>
          <w:lang w:val="bg-BG"/>
        </w:rPr>
        <w:t xml:space="preserve"> – гр. Стара Загора;</w:t>
      </w:r>
    </w:p>
    <w:p w:rsidR="00AE04F0" w:rsidRDefault="00AE04F0" w:rsidP="00AE04F0">
      <w:pPr>
        <w:spacing w:line="360" w:lineRule="auto"/>
        <w:ind w:left="360" w:firstLine="360"/>
        <w:rPr>
          <w:rFonts w:ascii="Verdana" w:hAnsi="Verdana"/>
          <w:lang w:val="bg-BG"/>
        </w:rPr>
      </w:pPr>
    </w:p>
    <w:p w:rsidR="00AE04F0" w:rsidRDefault="00AE04F0" w:rsidP="00AE04F0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AE04F0" w:rsidRPr="00113E8B" w:rsidRDefault="00AE04F0" w:rsidP="00AE04F0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Диана Петкова – мл. експ.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ОС и ИД в община Николаево</w:t>
      </w:r>
      <w:r w:rsidRPr="0086764E">
        <w:rPr>
          <w:rFonts w:ascii="Verdana" w:hAnsi="Verdana"/>
          <w:lang w:val="bg-BG"/>
        </w:rPr>
        <w:t>;</w:t>
      </w:r>
    </w:p>
    <w:p w:rsidR="00AE04F0" w:rsidRPr="0086764E" w:rsidRDefault="00AE04F0" w:rsidP="00AE04F0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Стефан Джавкаров – мл. експерт в ОСЗ – гр. Мъглиж</w:t>
      </w:r>
      <w:r w:rsidRPr="0086764E">
        <w:rPr>
          <w:rFonts w:ascii="Verdana" w:hAnsi="Verdana"/>
          <w:lang w:val="bg-BG"/>
        </w:rPr>
        <w:t>;</w:t>
      </w:r>
    </w:p>
    <w:p w:rsidR="00AE04F0" w:rsidRPr="0086764E" w:rsidRDefault="00AE04F0" w:rsidP="00AE04F0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Биляна Карушкова – гл. експерт в ОД „Земеделие“ – гр. Стара Загора</w:t>
      </w:r>
      <w:r w:rsidRPr="0086764E">
        <w:rPr>
          <w:rFonts w:ascii="Verdana" w:hAnsi="Verdana"/>
          <w:lang w:val="bg-BG"/>
        </w:rPr>
        <w:t>;</w:t>
      </w:r>
    </w:p>
    <w:p w:rsidR="00AE04F0" w:rsidRPr="00487F71" w:rsidRDefault="00AE04F0" w:rsidP="00AE04F0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Катерина Пейкова </w:t>
      </w:r>
      <w:r w:rsidRPr="00487F71">
        <w:rPr>
          <w:rFonts w:ascii="Verdana" w:hAnsi="Verdana"/>
          <w:lang w:val="bg-BG"/>
        </w:rPr>
        <w:t xml:space="preserve"> –гл. </w:t>
      </w:r>
      <w:r>
        <w:rPr>
          <w:rFonts w:ascii="Verdana" w:hAnsi="Verdana"/>
          <w:lang w:val="bg-BG"/>
        </w:rPr>
        <w:t>директор на ГД „Аграрно развитие“ при</w:t>
      </w:r>
      <w:r w:rsidRPr="00487F71">
        <w:rPr>
          <w:rFonts w:ascii="Verdana" w:hAnsi="Verdana"/>
          <w:lang w:val="bg-BG"/>
        </w:rPr>
        <w:t xml:space="preserve"> ОД „Земеделие“ – гр. Стара Загора;</w:t>
      </w:r>
    </w:p>
    <w:p w:rsidR="00AE04F0" w:rsidRDefault="00AE04F0" w:rsidP="00AE04F0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Боян Папазов</w:t>
      </w:r>
      <w:r w:rsidRPr="00487F71">
        <w:rPr>
          <w:rFonts w:ascii="Verdana" w:hAnsi="Verdana"/>
          <w:lang w:val="bg-BG"/>
        </w:rPr>
        <w:t xml:space="preserve"> –</w:t>
      </w:r>
      <w:r>
        <w:rPr>
          <w:rFonts w:ascii="Verdana" w:hAnsi="Verdana"/>
          <w:lang w:val="bg-BG"/>
        </w:rPr>
        <w:t xml:space="preserve"> началник-отдел ЗЖ при ОДБХ</w:t>
      </w:r>
      <w:r w:rsidRPr="00487F71">
        <w:rPr>
          <w:rFonts w:ascii="Verdana" w:hAnsi="Verdana"/>
          <w:lang w:val="bg-BG"/>
        </w:rPr>
        <w:t xml:space="preserve"> – гр. Стара Загора;</w:t>
      </w:r>
    </w:p>
    <w:p w:rsidR="00AE04F0" w:rsidRDefault="00AE04F0" w:rsidP="00AE04F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Pr="0086764E">
        <w:rPr>
          <w:rFonts w:ascii="Verdana" w:hAnsi="Verdana"/>
          <w:lang w:val="bg-BG"/>
        </w:rPr>
        <w:t>разпределение</w:t>
      </w:r>
      <w:r>
        <w:rPr>
          <w:rFonts w:ascii="Verdana" w:hAnsi="Verdana"/>
          <w:lang w:val="bg-BG"/>
        </w:rPr>
        <w:t xml:space="preserve"> на свободните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писма с изх. № № 9166-2/30.01.2026 г. и 9166-2/06.04.2026 г. на министъра на земеделието и храните и решение № 326/29.01.2026 г. на Общинския съвет на община Николаево</w:t>
      </w:r>
    </w:p>
    <w:p w:rsidR="00AE04F0" w:rsidRDefault="00AE04F0" w:rsidP="00AE04F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 w:rsidRPr="00D43223">
        <w:rPr>
          <w:rFonts w:ascii="Verdana" w:hAnsi="Verdana"/>
          <w:b/>
          <w:lang w:val="bg-BG"/>
        </w:rPr>
        <w:t xml:space="preserve">с. </w:t>
      </w:r>
      <w:r>
        <w:rPr>
          <w:rFonts w:ascii="Verdana" w:hAnsi="Verdana"/>
          <w:b/>
          <w:lang w:val="bg-BG"/>
        </w:rPr>
        <w:t>Нова махала</w:t>
      </w:r>
      <w:r>
        <w:rPr>
          <w:rFonts w:ascii="Verdana" w:hAnsi="Verdana"/>
          <w:lang w:val="bg-BG"/>
        </w:rPr>
        <w:t xml:space="preserve"> съставен на  26.03.2026 г.,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с. Нова махала, съставен на  14.04.2026 г., на основание разпоредбата на чл. 37и, ал. 8, т. 4 и 5 от ЗСПЗЗ комисията реши:</w:t>
      </w:r>
    </w:p>
    <w:p w:rsidR="007A1273" w:rsidRPr="008C1ED6" w:rsidRDefault="000C0A74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lastRenderedPageBreak/>
        <w:t>За землището на с</w:t>
      </w:r>
      <w:r w:rsidR="008C1ED6">
        <w:rPr>
          <w:rFonts w:ascii="Verdana" w:hAnsi="Verdana"/>
          <w:lang w:val="bg-BG"/>
        </w:rPr>
        <w:t>. Нова махала</w:t>
      </w:r>
      <w:r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>пределя коефициент на редукция в размер на ……………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</w:t>
      </w:r>
      <w:r w:rsidR="008C1ED6">
        <w:rPr>
          <w:rFonts w:ascii="Verdana" w:hAnsi="Verdana"/>
          <w:lang w:val="bg-BG"/>
        </w:rPr>
        <w:t xml:space="preserve">: </w:t>
      </w:r>
      <w:r w:rsidR="008C1ED6" w:rsidRPr="008C1ED6">
        <w:rPr>
          <w:rFonts w:ascii="Verdana" w:hAnsi="Verdana"/>
          <w:b/>
          <w:lang w:val="bg-BG"/>
        </w:rPr>
        <w:t>НЕПРИЛОЖИМО.</w:t>
      </w:r>
    </w:p>
    <w:p w:rsidR="00AE04F0" w:rsidRPr="008C1ED6" w:rsidRDefault="007A1273" w:rsidP="008C1ED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  <w:r w:rsidR="008C1ED6">
        <w:rPr>
          <w:rFonts w:ascii="Verdana" w:hAnsi="Verdana"/>
          <w:lang w:val="bg-BG"/>
        </w:rPr>
        <w:t xml:space="preserve"> </w:t>
      </w:r>
      <w:r w:rsidR="00AE04F0" w:rsidRPr="008C1ED6">
        <w:rPr>
          <w:rFonts w:ascii="Verdana" w:hAnsi="Verdana"/>
          <w:b/>
          <w:lang w:val="bg-BG"/>
        </w:rPr>
        <w:t>НЕПРИЛОЖИМО.</w:t>
      </w:r>
    </w:p>
    <w:p w:rsidR="00932642" w:rsidRPr="00AE04F0" w:rsidRDefault="00932642" w:rsidP="00065C96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b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  <w:r w:rsidR="00AE04F0">
        <w:rPr>
          <w:rFonts w:ascii="Verdana" w:hAnsi="Verdana"/>
          <w:lang w:val="bg-BG"/>
        </w:rPr>
        <w:t xml:space="preserve"> </w:t>
      </w:r>
      <w:r w:rsidR="00AE04F0" w:rsidRPr="00AE04F0">
        <w:rPr>
          <w:rFonts w:ascii="Verdana" w:hAnsi="Verdana"/>
          <w:b/>
          <w:lang w:val="bg-BG"/>
        </w:rPr>
        <w:t>НЕПРИЛОЖИМО.</w:t>
      </w:r>
    </w:p>
    <w:p w:rsidR="007D33C1" w:rsidRPr="001240F5" w:rsidRDefault="007D33C1" w:rsidP="00065C96">
      <w:pPr>
        <w:pStyle w:val="ListParagraph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  <w:r w:rsidR="00AE04F0">
        <w:rPr>
          <w:rFonts w:ascii="Verdana" w:hAnsi="Verdana"/>
          <w:lang w:val="bg-BG"/>
        </w:rPr>
        <w:t xml:space="preserve"> </w:t>
      </w:r>
      <w:r w:rsidR="00AE04F0" w:rsidRPr="00AE04F0">
        <w:rPr>
          <w:rFonts w:ascii="Verdana" w:hAnsi="Verdana"/>
          <w:b/>
          <w:lang w:val="bg-BG"/>
        </w:rPr>
        <w:t>НЕПРИЛОЖИМО.</w:t>
      </w:r>
    </w:p>
    <w:p w:rsidR="007D33C1" w:rsidRDefault="007D33C1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8C1ED6" w:rsidRPr="007D33C1" w:rsidRDefault="008C1ED6" w:rsidP="008C1ED6">
      <w:pPr>
        <w:pStyle w:val="ListParagraph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7D33C1" w:rsidRDefault="007D33C1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AE04F0">
        <w:rPr>
          <w:rFonts w:ascii="Verdana" w:hAnsi="Verdana"/>
          <w:lang w:val="bg-BG"/>
        </w:rPr>
        <w:t xml:space="preserve">ЗП Красимир </w:t>
      </w:r>
      <w:r w:rsidR="001E0121">
        <w:rPr>
          <w:rFonts w:ascii="Verdana" w:hAnsi="Verdana"/>
          <w:lang w:val="bg-BG"/>
        </w:rPr>
        <w:t>хххххххххх</w:t>
      </w:r>
      <w:r w:rsidR="00AE04F0">
        <w:rPr>
          <w:rFonts w:ascii="Verdana" w:hAnsi="Verdana"/>
          <w:lang w:val="bg-BG"/>
        </w:rPr>
        <w:t xml:space="preserve"> Малов</w:t>
      </w:r>
      <w:r w:rsidRP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 ЕГН/ЕИК </w:t>
      </w:r>
      <w:r w:rsidR="001E0121">
        <w:rPr>
          <w:rFonts w:ascii="Verdana" w:hAnsi="Verdana"/>
          <w:lang w:val="bg-BG"/>
        </w:rPr>
        <w:t>хххххххххххх</w:t>
      </w:r>
      <w:bookmarkStart w:id="0" w:name="_GoBack"/>
      <w:bookmarkEnd w:id="0"/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20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213"/>
        <w:gridCol w:w="1655"/>
        <w:gridCol w:w="1417"/>
        <w:gridCol w:w="1418"/>
        <w:gridCol w:w="1134"/>
        <w:gridCol w:w="1134"/>
        <w:gridCol w:w="1306"/>
      </w:tblGrid>
      <w:tr w:rsidR="007D33C1" w:rsidRPr="00932642" w:rsidTr="00A63BBE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1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65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4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27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A63BB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403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403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Николаево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5435D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</w:t>
            </w:r>
            <w:r w:rsidR="008403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 Нова махала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403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51888.98.7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403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2.249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403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403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403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435D0" w:rsidRPr="00932642" w:rsidTr="00A63BB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5D0" w:rsidRPr="00932642" w:rsidRDefault="005435D0" w:rsidP="005435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5D0" w:rsidRPr="00932642" w:rsidRDefault="005435D0" w:rsidP="005435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Николаево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5D0" w:rsidRPr="00932642" w:rsidRDefault="005435D0" w:rsidP="005435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Нова махала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5D0" w:rsidRPr="00932642" w:rsidRDefault="005435D0" w:rsidP="005435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51888.98.44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5D0" w:rsidRPr="00932642" w:rsidRDefault="005435D0" w:rsidP="005435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8.761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5D0" w:rsidRPr="00932642" w:rsidRDefault="005435D0" w:rsidP="005435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5D0" w:rsidRPr="00932642" w:rsidRDefault="005435D0" w:rsidP="005435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5D0" w:rsidRPr="00932642" w:rsidRDefault="005435D0" w:rsidP="005435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435D0" w:rsidRPr="00932642" w:rsidTr="00A63BB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5D0" w:rsidRPr="00932642" w:rsidRDefault="005435D0" w:rsidP="005435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5D0" w:rsidRPr="00932642" w:rsidRDefault="005435D0" w:rsidP="005435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Николаево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5D0" w:rsidRPr="00932642" w:rsidRDefault="005435D0" w:rsidP="005435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Нова махала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5D0" w:rsidRPr="00932642" w:rsidRDefault="005435D0" w:rsidP="005435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51888.98.21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5D0" w:rsidRPr="00932642" w:rsidRDefault="005435D0" w:rsidP="005435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15.671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5D0" w:rsidRPr="00932642" w:rsidRDefault="005435D0" w:rsidP="005435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5D0" w:rsidRPr="00932642" w:rsidRDefault="005435D0" w:rsidP="005435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5D0" w:rsidRPr="00932642" w:rsidRDefault="005435D0" w:rsidP="005435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435D0" w:rsidRPr="00932642" w:rsidTr="00A63BB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5D0" w:rsidRPr="00932642" w:rsidRDefault="005435D0" w:rsidP="005435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5D0" w:rsidRPr="00932642" w:rsidRDefault="005435D0" w:rsidP="005435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Николаево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5D0" w:rsidRPr="00932642" w:rsidRDefault="005435D0" w:rsidP="005435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Нова махала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5D0" w:rsidRPr="00932642" w:rsidRDefault="005435D0" w:rsidP="00DB13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51888.98.</w:t>
            </w:r>
            <w:r w:rsidR="00DB13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5D0" w:rsidRPr="00932642" w:rsidRDefault="005435D0" w:rsidP="00DB13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B13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DB13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5D0" w:rsidRPr="00932642" w:rsidRDefault="005435D0" w:rsidP="005435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5D0" w:rsidRPr="00932642" w:rsidRDefault="005435D0" w:rsidP="005435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5D0" w:rsidRPr="00932642" w:rsidRDefault="005435D0" w:rsidP="005435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435D0" w:rsidRPr="00932642" w:rsidTr="00A63BB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5D0" w:rsidRPr="00932642" w:rsidRDefault="005435D0" w:rsidP="005435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5D0" w:rsidRPr="00932642" w:rsidRDefault="005435D0" w:rsidP="005435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Николаево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5D0" w:rsidRPr="00932642" w:rsidRDefault="005435D0" w:rsidP="005435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Нова махала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5D0" w:rsidRPr="00932642" w:rsidRDefault="005435D0" w:rsidP="00DB13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51888.98</w:t>
            </w:r>
            <w:r w:rsidR="00DB13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5D0" w:rsidRPr="00932642" w:rsidRDefault="005435D0" w:rsidP="003323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</w:t>
            </w:r>
            <w:r w:rsidR="0033239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="0033239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5D0" w:rsidRPr="00932642" w:rsidRDefault="005435D0" w:rsidP="005435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5D0" w:rsidRPr="00932642" w:rsidRDefault="005435D0" w:rsidP="005435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5D0" w:rsidRPr="00932642" w:rsidRDefault="005435D0" w:rsidP="005435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435D0" w:rsidRPr="00932642" w:rsidTr="00A63BB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5D0" w:rsidRPr="00932642" w:rsidRDefault="005435D0" w:rsidP="005435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5D0" w:rsidRPr="00932642" w:rsidRDefault="005435D0" w:rsidP="005435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Николаево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5D0" w:rsidRPr="00932642" w:rsidRDefault="005435D0" w:rsidP="005435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Нова махала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5D0" w:rsidRPr="00932642" w:rsidRDefault="005435D0" w:rsidP="00DB13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51888.98.</w:t>
            </w:r>
            <w:r w:rsidR="00DB13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5D0" w:rsidRPr="00932642" w:rsidRDefault="005435D0" w:rsidP="00DB13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B13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DB13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5D0" w:rsidRPr="00932642" w:rsidRDefault="005435D0" w:rsidP="005435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5D0" w:rsidRPr="00932642" w:rsidRDefault="005435D0" w:rsidP="005435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5D0" w:rsidRPr="00932642" w:rsidRDefault="005435D0" w:rsidP="005435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435D0" w:rsidRPr="00932642" w:rsidTr="00A63BB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5D0" w:rsidRPr="00932642" w:rsidRDefault="005435D0" w:rsidP="005435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5D0" w:rsidRPr="00932642" w:rsidRDefault="005435D0" w:rsidP="005435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Николаево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5D0" w:rsidRPr="00932642" w:rsidRDefault="005435D0" w:rsidP="005435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Нова махала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5D0" w:rsidRPr="00932642" w:rsidRDefault="005435D0" w:rsidP="00DB13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51888.98.</w:t>
            </w:r>
            <w:r w:rsidR="00DB13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5D0" w:rsidRPr="00932642" w:rsidRDefault="005435D0" w:rsidP="00DB13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B13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DB13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5D0" w:rsidRPr="00932642" w:rsidRDefault="005435D0" w:rsidP="005435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5D0" w:rsidRPr="00932642" w:rsidRDefault="005435D0" w:rsidP="005435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5D0" w:rsidRPr="00932642" w:rsidRDefault="005435D0" w:rsidP="005435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435D0" w:rsidRPr="00932642" w:rsidTr="00A63BB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5D0" w:rsidRPr="00932642" w:rsidRDefault="005435D0" w:rsidP="005435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5D0" w:rsidRPr="00932642" w:rsidRDefault="005435D0" w:rsidP="005435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Николаево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5D0" w:rsidRPr="00932642" w:rsidRDefault="005435D0" w:rsidP="005435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Нова махала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5D0" w:rsidRPr="00932642" w:rsidRDefault="005435D0" w:rsidP="00DB13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51888.98.</w:t>
            </w:r>
            <w:r w:rsidR="00DB13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5D0" w:rsidRPr="00932642" w:rsidRDefault="005435D0" w:rsidP="00DB13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B13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DB13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  <w:r w:rsidR="00DB13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5D0" w:rsidRPr="00932642" w:rsidRDefault="005435D0" w:rsidP="005435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5D0" w:rsidRPr="00932642" w:rsidRDefault="005435D0" w:rsidP="005435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5D0" w:rsidRPr="00932642" w:rsidRDefault="005435D0" w:rsidP="005435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435D0" w:rsidRPr="00932642" w:rsidTr="00A63BB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5D0" w:rsidRPr="00932642" w:rsidRDefault="005435D0" w:rsidP="005435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5D0" w:rsidRPr="00932642" w:rsidRDefault="005435D0" w:rsidP="005435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Николаево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5D0" w:rsidRPr="00932642" w:rsidRDefault="005435D0" w:rsidP="005435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Нова махала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5D0" w:rsidRPr="00932642" w:rsidRDefault="005435D0" w:rsidP="00DB13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51888.98.</w:t>
            </w:r>
            <w:r w:rsidR="00DB13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5D0" w:rsidRPr="00932642" w:rsidRDefault="005435D0" w:rsidP="00DB13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B13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DB13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5D0" w:rsidRPr="00932642" w:rsidRDefault="005435D0" w:rsidP="005435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5D0" w:rsidRPr="00932642" w:rsidRDefault="005435D0" w:rsidP="005435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5D0" w:rsidRPr="00932642" w:rsidRDefault="005435D0" w:rsidP="005435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435D0" w:rsidRPr="00932642" w:rsidTr="00A63BB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5D0" w:rsidRPr="00932642" w:rsidRDefault="005435D0" w:rsidP="005435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5D0" w:rsidRPr="00932642" w:rsidRDefault="005435D0" w:rsidP="005435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Николаево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5D0" w:rsidRPr="00932642" w:rsidRDefault="005435D0" w:rsidP="005435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Нова махала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5D0" w:rsidRPr="00932642" w:rsidRDefault="005435D0" w:rsidP="00DB13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51888.98.</w:t>
            </w:r>
            <w:r w:rsidR="00DB13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5D0" w:rsidRPr="00932642" w:rsidRDefault="005435D0" w:rsidP="00DB13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B13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.24</w:t>
            </w:r>
            <w:r w:rsidR="00DB13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5D0" w:rsidRPr="00932642" w:rsidRDefault="005435D0" w:rsidP="005435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5D0" w:rsidRPr="00932642" w:rsidRDefault="005435D0" w:rsidP="005435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5D0" w:rsidRPr="00932642" w:rsidRDefault="005435D0" w:rsidP="005435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435D0" w:rsidRPr="00932642" w:rsidTr="00A63BB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5D0" w:rsidRPr="00932642" w:rsidRDefault="005435D0" w:rsidP="005435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5D0" w:rsidRPr="00932642" w:rsidRDefault="005435D0" w:rsidP="005435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Николаево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5D0" w:rsidRPr="00932642" w:rsidRDefault="005435D0" w:rsidP="005435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Нова махала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5D0" w:rsidRPr="00932642" w:rsidRDefault="005435D0" w:rsidP="005435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B13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51888.4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8.7</w:t>
            </w:r>
            <w:r w:rsidR="00DB13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5D0" w:rsidRPr="00932642" w:rsidRDefault="005435D0" w:rsidP="00DB13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B13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DB13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  <w:r w:rsidR="00DB13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5D0" w:rsidRPr="00932642" w:rsidRDefault="005435D0" w:rsidP="005435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5D0" w:rsidRPr="00932642" w:rsidRDefault="005435D0" w:rsidP="00DB13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B13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35D0" w:rsidRPr="00932642" w:rsidRDefault="005435D0" w:rsidP="005435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:rsidTr="00A63BB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DB138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B138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79.512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Default="007D33C1" w:rsidP="007D33C1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4067D2">
        <w:rPr>
          <w:rFonts w:ascii="Verdana" w:hAnsi="Verdana"/>
          <w:lang w:val="bg-BG"/>
        </w:rPr>
        <w:t>с. Нова махала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4067D2">
        <w:rPr>
          <w:rFonts w:ascii="Verdana" w:hAnsi="Verdana"/>
          <w:lang w:val="bg-BG"/>
        </w:rPr>
        <w:t xml:space="preserve"> с. Нова махала</w:t>
      </w:r>
      <w:r>
        <w:rPr>
          <w:rFonts w:ascii="Verdana" w:hAnsi="Verdana"/>
          <w:lang w:val="bg-BG"/>
        </w:rPr>
        <w:t>;</w:t>
      </w:r>
    </w:p>
    <w:p w:rsidR="001240F5" w:rsidRDefault="001240F5" w:rsidP="001E43B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8C1ED6" w:rsidRPr="00A0478D" w:rsidRDefault="008C1ED6" w:rsidP="008C1ED6">
      <w:pPr>
        <w:ind w:firstLine="720"/>
        <w:rPr>
          <w:sz w:val="24"/>
          <w:szCs w:val="24"/>
          <w:lang w:val="bg-BG"/>
        </w:rPr>
      </w:pPr>
      <w:r w:rsidRPr="00A0478D">
        <w:rPr>
          <w:sz w:val="24"/>
          <w:szCs w:val="24"/>
          <w:lang w:val="bg-BG"/>
        </w:rPr>
        <w:t>Комисия:</w:t>
      </w:r>
    </w:p>
    <w:p w:rsidR="008C1ED6" w:rsidRPr="001E43B0" w:rsidRDefault="008C1ED6" w:rsidP="001E43B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CE2D13" w:rsidRPr="00A0478D" w:rsidRDefault="00CE2D13" w:rsidP="00CE2D13">
      <w:pPr>
        <w:ind w:firstLine="720"/>
        <w:rPr>
          <w:sz w:val="24"/>
          <w:szCs w:val="24"/>
          <w:lang w:val="bg-BG"/>
        </w:rPr>
      </w:pPr>
      <w:r w:rsidRPr="00A0478D">
        <w:rPr>
          <w:sz w:val="24"/>
          <w:szCs w:val="24"/>
          <w:lang w:val="bg-BG"/>
        </w:rPr>
        <w:t>Председател:</w:t>
      </w:r>
      <w:r>
        <w:rPr>
          <w:sz w:val="24"/>
          <w:szCs w:val="24"/>
          <w:lang w:val="bg-BG"/>
        </w:rPr>
        <w:t xml:space="preserve"> </w:t>
      </w:r>
      <w:r w:rsidRPr="00A0478D">
        <w:rPr>
          <w:sz w:val="24"/>
          <w:szCs w:val="24"/>
          <w:lang w:val="bg-BG"/>
        </w:rPr>
        <w:t>………………………</w:t>
      </w:r>
    </w:p>
    <w:p w:rsidR="00CE2D13" w:rsidRPr="00A0478D" w:rsidRDefault="00CE2D13" w:rsidP="00CE2D13">
      <w:pPr>
        <w:ind w:firstLine="720"/>
        <w:rPr>
          <w:sz w:val="24"/>
          <w:szCs w:val="24"/>
          <w:lang w:val="bg-BG"/>
        </w:rPr>
      </w:pPr>
      <w:r w:rsidRPr="00A0478D">
        <w:rPr>
          <w:sz w:val="24"/>
          <w:szCs w:val="24"/>
        </w:rPr>
        <w:t xml:space="preserve">             </w:t>
      </w:r>
      <w:r>
        <w:rPr>
          <w:sz w:val="24"/>
          <w:szCs w:val="24"/>
          <w:lang w:val="bg-BG"/>
        </w:rPr>
        <w:t xml:space="preserve">          </w:t>
      </w:r>
      <w:r w:rsidRPr="00A0478D">
        <w:rPr>
          <w:sz w:val="24"/>
          <w:szCs w:val="24"/>
        </w:rPr>
        <w:t xml:space="preserve"> </w:t>
      </w:r>
      <w:r w:rsidRPr="00A0478D">
        <w:rPr>
          <w:sz w:val="24"/>
          <w:szCs w:val="24"/>
          <w:lang w:val="bg-BG"/>
        </w:rPr>
        <w:t>Константин Костов</w:t>
      </w:r>
    </w:p>
    <w:p w:rsidR="00CE2D13" w:rsidRPr="00A0478D" w:rsidRDefault="00CE2D13" w:rsidP="00CE2D13">
      <w:pPr>
        <w:ind w:firstLine="720"/>
        <w:rPr>
          <w:sz w:val="24"/>
          <w:szCs w:val="24"/>
          <w:lang w:val="bg-BG"/>
        </w:rPr>
      </w:pPr>
    </w:p>
    <w:p w:rsidR="00CE2D13" w:rsidRPr="00A0478D" w:rsidRDefault="008C1ED6" w:rsidP="00CE2D13">
      <w:pPr>
        <w:ind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Членове</w:t>
      </w:r>
      <w:r w:rsidR="00CE2D13" w:rsidRPr="00A0478D">
        <w:rPr>
          <w:sz w:val="24"/>
          <w:szCs w:val="24"/>
          <w:lang w:val="bg-BG"/>
        </w:rPr>
        <w:t>:</w:t>
      </w:r>
    </w:p>
    <w:p w:rsidR="00CE2D13" w:rsidRPr="00A0478D" w:rsidRDefault="00CE2D13" w:rsidP="00CE2D13">
      <w:pPr>
        <w:ind w:firstLine="720"/>
        <w:rPr>
          <w:sz w:val="24"/>
          <w:szCs w:val="24"/>
          <w:lang w:val="bg-BG"/>
        </w:rPr>
      </w:pPr>
    </w:p>
    <w:p w:rsidR="00CE2D13" w:rsidRPr="00A0478D" w:rsidRDefault="00CE2D13" w:rsidP="00CE2D13">
      <w:pPr>
        <w:pStyle w:val="ListParagraph"/>
        <w:numPr>
          <w:ilvl w:val="0"/>
          <w:numId w:val="3"/>
        </w:numPr>
        <w:rPr>
          <w:sz w:val="24"/>
          <w:szCs w:val="24"/>
          <w:lang w:val="bg-BG"/>
        </w:rPr>
      </w:pPr>
      <w:r w:rsidRPr="00A0478D">
        <w:rPr>
          <w:sz w:val="24"/>
          <w:szCs w:val="24"/>
          <w:lang w:val="bg-BG"/>
        </w:rPr>
        <w:t>………………………………</w:t>
      </w:r>
    </w:p>
    <w:p w:rsidR="00CE2D13" w:rsidRDefault="00CE2D13" w:rsidP="00CE2D13">
      <w:pPr>
        <w:ind w:left="360"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Пенка Кехайова</w:t>
      </w:r>
    </w:p>
    <w:p w:rsidR="00CE2D13" w:rsidRPr="00A0478D" w:rsidRDefault="00CE2D13" w:rsidP="00CE2D13">
      <w:pPr>
        <w:ind w:left="360" w:firstLine="720"/>
        <w:rPr>
          <w:sz w:val="24"/>
          <w:szCs w:val="24"/>
          <w:lang w:val="bg-BG"/>
        </w:rPr>
      </w:pPr>
    </w:p>
    <w:p w:rsidR="00CE2D13" w:rsidRPr="00A0478D" w:rsidRDefault="00CE2D13" w:rsidP="00CE2D13">
      <w:pPr>
        <w:pStyle w:val="ListParagraph"/>
        <w:numPr>
          <w:ilvl w:val="0"/>
          <w:numId w:val="3"/>
        </w:numPr>
        <w:rPr>
          <w:sz w:val="24"/>
          <w:szCs w:val="24"/>
          <w:lang w:val="bg-BG"/>
        </w:rPr>
      </w:pPr>
      <w:r w:rsidRPr="00A0478D">
        <w:rPr>
          <w:sz w:val="24"/>
          <w:szCs w:val="24"/>
          <w:lang w:val="bg-BG"/>
        </w:rPr>
        <w:t>……………………………..</w:t>
      </w:r>
    </w:p>
    <w:p w:rsidR="00CE2D13" w:rsidRPr="00A0478D" w:rsidRDefault="00CE2D13" w:rsidP="00CE2D13">
      <w:pPr>
        <w:pStyle w:val="ListParagraph"/>
        <w:ind w:left="1080"/>
        <w:rPr>
          <w:sz w:val="24"/>
          <w:szCs w:val="24"/>
          <w:lang w:val="bg-BG"/>
        </w:rPr>
      </w:pPr>
      <w:r w:rsidRPr="00A0478D">
        <w:rPr>
          <w:sz w:val="24"/>
          <w:szCs w:val="24"/>
          <w:lang w:val="bg-BG"/>
        </w:rPr>
        <w:t xml:space="preserve">Мариана Драгнева </w:t>
      </w:r>
    </w:p>
    <w:p w:rsidR="00CE2D13" w:rsidRPr="00A0478D" w:rsidRDefault="00CE2D13" w:rsidP="00CE2D13">
      <w:pPr>
        <w:pStyle w:val="ListParagraph"/>
        <w:ind w:left="1080"/>
        <w:rPr>
          <w:sz w:val="24"/>
          <w:szCs w:val="24"/>
          <w:lang w:val="bg-BG"/>
        </w:rPr>
      </w:pPr>
    </w:p>
    <w:p w:rsidR="00CE2D13" w:rsidRPr="00A0478D" w:rsidRDefault="00CE2D13" w:rsidP="00CE2D13">
      <w:pPr>
        <w:pStyle w:val="ListParagraph"/>
        <w:numPr>
          <w:ilvl w:val="0"/>
          <w:numId w:val="3"/>
        </w:numPr>
        <w:rPr>
          <w:sz w:val="24"/>
          <w:szCs w:val="24"/>
          <w:lang w:val="bg-BG"/>
        </w:rPr>
      </w:pPr>
      <w:r w:rsidRPr="00A0478D">
        <w:rPr>
          <w:sz w:val="24"/>
          <w:szCs w:val="24"/>
          <w:lang w:val="bg-BG"/>
        </w:rPr>
        <w:t>……………………………..</w:t>
      </w:r>
    </w:p>
    <w:p w:rsidR="00CE2D13" w:rsidRPr="00A0478D" w:rsidRDefault="00CE2D13" w:rsidP="00CE2D13">
      <w:pPr>
        <w:pStyle w:val="ListParagraph"/>
        <w:ind w:left="1080"/>
        <w:rPr>
          <w:sz w:val="24"/>
          <w:szCs w:val="24"/>
          <w:lang w:val="bg-BG"/>
        </w:rPr>
      </w:pPr>
      <w:r w:rsidRPr="00A0478D">
        <w:rPr>
          <w:sz w:val="24"/>
          <w:szCs w:val="24"/>
          <w:lang w:val="bg-BG"/>
        </w:rPr>
        <w:t xml:space="preserve">Евелена Колева </w:t>
      </w:r>
    </w:p>
    <w:p w:rsidR="00CE2D13" w:rsidRPr="00A0478D" w:rsidRDefault="00CE2D13" w:rsidP="00CE2D13">
      <w:pPr>
        <w:pStyle w:val="ListParagraph"/>
        <w:ind w:left="1080"/>
        <w:rPr>
          <w:sz w:val="24"/>
          <w:szCs w:val="24"/>
          <w:lang w:val="bg-BG"/>
        </w:rPr>
      </w:pPr>
    </w:p>
    <w:p w:rsidR="00CE2D13" w:rsidRPr="00A0478D" w:rsidRDefault="00CE2D13" w:rsidP="00CE2D13">
      <w:pPr>
        <w:pStyle w:val="ListParagraph"/>
        <w:numPr>
          <w:ilvl w:val="0"/>
          <w:numId w:val="3"/>
        </w:numPr>
        <w:rPr>
          <w:sz w:val="24"/>
          <w:szCs w:val="24"/>
          <w:lang w:val="bg-BG"/>
        </w:rPr>
      </w:pPr>
      <w:r w:rsidRPr="00A0478D">
        <w:rPr>
          <w:sz w:val="24"/>
          <w:szCs w:val="24"/>
          <w:lang w:val="bg-BG"/>
        </w:rPr>
        <w:t>……………………………..</w:t>
      </w:r>
    </w:p>
    <w:p w:rsidR="00CE2D13" w:rsidRPr="00A0478D" w:rsidRDefault="00CE2D13" w:rsidP="00CE2D13">
      <w:pPr>
        <w:pStyle w:val="ListParagraph"/>
        <w:ind w:left="1080"/>
        <w:rPr>
          <w:sz w:val="24"/>
          <w:szCs w:val="24"/>
          <w:lang w:val="bg-BG"/>
        </w:rPr>
      </w:pPr>
      <w:r w:rsidRPr="00A0478D">
        <w:rPr>
          <w:sz w:val="24"/>
          <w:szCs w:val="24"/>
          <w:lang w:val="bg-BG"/>
        </w:rPr>
        <w:t xml:space="preserve">Делка Пеева </w:t>
      </w:r>
    </w:p>
    <w:p w:rsidR="00CE2D13" w:rsidRPr="00A0478D" w:rsidRDefault="00CE2D13" w:rsidP="00CE2D13">
      <w:pPr>
        <w:pStyle w:val="ListParagraph"/>
        <w:ind w:left="1080"/>
        <w:rPr>
          <w:sz w:val="24"/>
          <w:szCs w:val="24"/>
          <w:lang w:val="bg-BG"/>
        </w:rPr>
      </w:pPr>
    </w:p>
    <w:p w:rsidR="00CE2D13" w:rsidRPr="00A0478D" w:rsidRDefault="00CE2D13" w:rsidP="00CE2D13">
      <w:pPr>
        <w:pStyle w:val="ListParagraph"/>
        <w:numPr>
          <w:ilvl w:val="0"/>
          <w:numId w:val="3"/>
        </w:numPr>
        <w:rPr>
          <w:sz w:val="24"/>
          <w:szCs w:val="24"/>
          <w:lang w:val="bg-BG"/>
        </w:rPr>
      </w:pPr>
      <w:r w:rsidRPr="00A0478D">
        <w:rPr>
          <w:sz w:val="24"/>
          <w:szCs w:val="24"/>
          <w:lang w:val="bg-BG"/>
        </w:rPr>
        <w:t>……………………………..</w:t>
      </w:r>
    </w:p>
    <w:p w:rsidR="00CE2D13" w:rsidRPr="00A0478D" w:rsidRDefault="00CE2D13" w:rsidP="00CE2D13">
      <w:pPr>
        <w:pStyle w:val="ListParagraph"/>
        <w:ind w:left="1080"/>
        <w:rPr>
          <w:sz w:val="24"/>
          <w:szCs w:val="24"/>
          <w:lang w:val="bg-BG"/>
        </w:rPr>
      </w:pPr>
      <w:r w:rsidRPr="00A0478D">
        <w:rPr>
          <w:sz w:val="24"/>
          <w:szCs w:val="24"/>
          <w:lang w:val="bg-BG"/>
        </w:rPr>
        <w:t>Д-р Пейчо Пеев</w:t>
      </w: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8C1ED6">
      <w:footerReference w:type="default" r:id="rId8"/>
      <w:headerReference w:type="first" r:id="rId9"/>
      <w:pgSz w:w="12240" w:h="15840"/>
      <w:pgMar w:top="851" w:right="1043" w:bottom="567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0844" w:rsidRDefault="008C0844" w:rsidP="00227952">
      <w:r>
        <w:separator/>
      </w:r>
    </w:p>
  </w:endnote>
  <w:endnote w:type="continuationSeparator" w:id="0">
    <w:p w:rsidR="008C0844" w:rsidRDefault="008C084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35D0" w:rsidRDefault="005435D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E0121">
      <w:rPr>
        <w:noProof/>
      </w:rPr>
      <w:t>3</w:t>
    </w:r>
    <w:r>
      <w:rPr>
        <w:noProof/>
      </w:rPr>
      <w:fldChar w:fldCharType="end"/>
    </w:r>
  </w:p>
  <w:p w:rsidR="005435D0" w:rsidRDefault="005435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0844" w:rsidRDefault="008C0844" w:rsidP="00227952">
      <w:r>
        <w:separator/>
      </w:r>
    </w:p>
  </w:footnote>
  <w:footnote w:type="continuationSeparator" w:id="0">
    <w:p w:rsidR="008C0844" w:rsidRDefault="008C084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5435D0" w:rsidRDefault="005435D0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5435D0" w:rsidRDefault="005435D0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5435D0" w:rsidRDefault="005435D0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5435D0" w:rsidRDefault="005435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0E2B7A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D147F"/>
    <w:rsid w:val="001E0121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2E1D2B"/>
    <w:rsid w:val="0031396E"/>
    <w:rsid w:val="003269DA"/>
    <w:rsid w:val="00332390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067D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435D0"/>
    <w:rsid w:val="005539BE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52B9E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54EC8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10FFA"/>
    <w:rsid w:val="00823626"/>
    <w:rsid w:val="008252F6"/>
    <w:rsid w:val="00833C16"/>
    <w:rsid w:val="0083464B"/>
    <w:rsid w:val="008403B0"/>
    <w:rsid w:val="008479BA"/>
    <w:rsid w:val="0085572E"/>
    <w:rsid w:val="008574AC"/>
    <w:rsid w:val="0086764E"/>
    <w:rsid w:val="008A66B2"/>
    <w:rsid w:val="008C0844"/>
    <w:rsid w:val="008C1ED6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3BBE"/>
    <w:rsid w:val="00A64D96"/>
    <w:rsid w:val="00A67F64"/>
    <w:rsid w:val="00A83624"/>
    <w:rsid w:val="00A9027B"/>
    <w:rsid w:val="00AA7423"/>
    <w:rsid w:val="00AC0702"/>
    <w:rsid w:val="00AC24DD"/>
    <w:rsid w:val="00AC44C3"/>
    <w:rsid w:val="00AD36E8"/>
    <w:rsid w:val="00AE04F0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1DE5"/>
    <w:rsid w:val="00C856D0"/>
    <w:rsid w:val="00C86910"/>
    <w:rsid w:val="00C913F0"/>
    <w:rsid w:val="00CA3157"/>
    <w:rsid w:val="00CB473E"/>
    <w:rsid w:val="00CC7AE7"/>
    <w:rsid w:val="00CE287B"/>
    <w:rsid w:val="00CE2D13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1385"/>
    <w:rsid w:val="00DB2123"/>
    <w:rsid w:val="00DB7975"/>
    <w:rsid w:val="00DD21EC"/>
    <w:rsid w:val="00DE0B7D"/>
    <w:rsid w:val="00DE50C0"/>
    <w:rsid w:val="00DE6960"/>
    <w:rsid w:val="00DE6CF7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3E1CD43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2688"/>
    <w:rsid w:val="002452F7"/>
    <w:rsid w:val="0036400D"/>
    <w:rsid w:val="0040536E"/>
    <w:rsid w:val="00406A58"/>
    <w:rsid w:val="004156A0"/>
    <w:rsid w:val="004A724A"/>
    <w:rsid w:val="004F7402"/>
    <w:rsid w:val="0055003E"/>
    <w:rsid w:val="005835BE"/>
    <w:rsid w:val="005D7CFA"/>
    <w:rsid w:val="00692221"/>
    <w:rsid w:val="00701646"/>
    <w:rsid w:val="00750421"/>
    <w:rsid w:val="00797FF3"/>
    <w:rsid w:val="008367DC"/>
    <w:rsid w:val="008B4C25"/>
    <w:rsid w:val="00934809"/>
    <w:rsid w:val="00940B03"/>
    <w:rsid w:val="00941444"/>
    <w:rsid w:val="0096498C"/>
    <w:rsid w:val="00A471C2"/>
    <w:rsid w:val="00A73127"/>
    <w:rsid w:val="00AB4FE2"/>
    <w:rsid w:val="00AC409B"/>
    <w:rsid w:val="00B35AF2"/>
    <w:rsid w:val="00B56057"/>
    <w:rsid w:val="00B92145"/>
    <w:rsid w:val="00BA7865"/>
    <w:rsid w:val="00BC574D"/>
    <w:rsid w:val="00C52780"/>
    <w:rsid w:val="00D049F9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560D6B-0FAE-45E0-A3BC-13CE79643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767</Words>
  <Characters>4375</Characters>
  <Application>Microsoft Office Word</Application>
  <DocSecurity>0</DocSecurity>
  <Lines>36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PC-3</cp:lastModifiedBy>
  <cp:revision>26</cp:revision>
  <cp:lastPrinted>2025-01-30T08:17:00Z</cp:lastPrinted>
  <dcterms:created xsi:type="dcterms:W3CDTF">2026-05-14T13:23:00Z</dcterms:created>
  <dcterms:modified xsi:type="dcterms:W3CDTF">2026-05-20T14:26:00Z</dcterms:modified>
</cp:coreProperties>
</file>